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FE" w:rsidRPr="00D942FE" w:rsidRDefault="00D942FE" w:rsidP="00D942FE">
      <w:pPr>
        <w:widowControl/>
        <w:tabs>
          <w:tab w:val="left" w:pos="5529"/>
        </w:tabs>
        <w:suppressAutoHyphens/>
        <w:autoSpaceDE/>
        <w:autoSpaceDN/>
        <w:adjustRightInd/>
        <w:ind w:left="1063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2F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942FE" w:rsidRPr="00D942FE" w:rsidRDefault="00D942FE" w:rsidP="00D942FE">
      <w:pPr>
        <w:suppressAutoHyphens/>
        <w:autoSpaceDN/>
        <w:adjustRightInd/>
        <w:ind w:left="1063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42F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D942FE" w:rsidRPr="00D942FE" w:rsidRDefault="00D942FE" w:rsidP="00D942FE">
      <w:pPr>
        <w:suppressAutoHyphens/>
        <w:autoSpaceDN/>
        <w:adjustRightInd/>
        <w:ind w:left="1063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 w:rsidRPr="00D94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D942FE" w:rsidRPr="00D942FE" w:rsidRDefault="00D942FE" w:rsidP="00D942FE">
      <w:pPr>
        <w:widowControl/>
        <w:autoSpaceDE/>
        <w:autoSpaceDN/>
        <w:adjustRightInd/>
        <w:ind w:left="1063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2FE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D942FE" w:rsidRPr="00D942FE" w:rsidRDefault="00D942FE" w:rsidP="00D942FE">
      <w:pPr>
        <w:widowControl/>
        <w:autoSpaceDE/>
        <w:autoSpaceDN/>
        <w:adjustRightInd/>
        <w:ind w:left="1063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2F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A1798">
        <w:rPr>
          <w:rFonts w:ascii="Times New Roman" w:eastAsia="Times New Roman" w:hAnsi="Times New Roman" w:cs="Times New Roman"/>
          <w:sz w:val="28"/>
          <w:szCs w:val="28"/>
        </w:rPr>
        <w:t>29.07.2025 г.</w:t>
      </w:r>
      <w:r w:rsidRPr="00D942FE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A1798">
        <w:rPr>
          <w:rFonts w:ascii="Times New Roman" w:eastAsia="Times New Roman" w:hAnsi="Times New Roman" w:cs="Times New Roman"/>
          <w:sz w:val="28"/>
          <w:szCs w:val="28"/>
        </w:rPr>
        <w:t>267-П/АДМ</w:t>
      </w:r>
      <w:bookmarkStart w:id="0" w:name="_GoBack"/>
      <w:bookmarkEnd w:id="0"/>
    </w:p>
    <w:p w:rsidR="00536731" w:rsidRPr="00D942FE" w:rsidRDefault="00536731" w:rsidP="00536731">
      <w:pPr>
        <w:pStyle w:val="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942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1.Решение</w:t>
      </w:r>
      <w:r w:rsidRPr="00D942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br/>
        <w:t xml:space="preserve"> о предо</w:t>
      </w:r>
      <w:r w:rsidR="004A042C" w:rsidRPr="00D942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ставлении бюджетных ассигнований</w:t>
      </w:r>
      <w:r w:rsidRPr="00D942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 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7"/>
        <w:gridCol w:w="1613"/>
        <w:gridCol w:w="1560"/>
        <w:gridCol w:w="1415"/>
        <w:gridCol w:w="1136"/>
        <w:gridCol w:w="815"/>
        <w:gridCol w:w="1391"/>
        <w:gridCol w:w="561"/>
        <w:gridCol w:w="1255"/>
        <w:gridCol w:w="1389"/>
        <w:gridCol w:w="236"/>
        <w:gridCol w:w="1441"/>
        <w:gridCol w:w="992"/>
        <w:gridCol w:w="1515"/>
      </w:tblGrid>
      <w:tr w:rsidR="00D942FE" w:rsidRPr="00D942FE" w:rsidTr="00C17A89">
        <w:trPr>
          <w:trHeight w:val="354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465BB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объекта капитального строительства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Направление  инвестирования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Мощность (прирост мощности) объекта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капитального строительства, подлежащая вводу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ввода в эксплуатацию объекта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Сметная стоимость объекта капитального строительства (в ценах соответствующих лет),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Распределение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Общий (предельный) объем субсидий тыс. рублей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Распределение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Сроки заключения соглашения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 предоставлении субсидии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22D1F" w:rsidRPr="00D942FE" w:rsidRDefault="00122D1F" w:rsidP="00D942FE">
            <w:pPr>
              <w:pStyle w:val="a5"/>
              <w:ind w:left="146" w:right="113" w:hanging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Решение о предоставлении права на заключение соглашения о предоставлении субсидии на срок превышающий срок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действия лимитов бюджетных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обязательств</w:t>
            </w:r>
          </w:p>
        </w:tc>
      </w:tr>
      <w:tr w:rsidR="00D942FE" w:rsidRPr="00D942FE" w:rsidTr="00C17A89">
        <w:trPr>
          <w:trHeight w:val="320"/>
          <w:jc w:val="center"/>
        </w:trPr>
        <w:tc>
          <w:tcPr>
            <w:tcW w:w="55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465BB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942FE" w:rsidRPr="00D942FE" w:rsidTr="00C17A89">
        <w:trPr>
          <w:trHeight w:val="80"/>
          <w:jc w:val="center"/>
        </w:trPr>
        <w:tc>
          <w:tcPr>
            <w:tcW w:w="55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465BB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942FE" w:rsidRPr="00D942FE" w:rsidTr="00C17A89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122D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1F" w:rsidRPr="00D942FE" w:rsidRDefault="00122D1F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</w:tr>
      <w:tr w:rsidR="00D942FE" w:rsidRPr="00D942FE" w:rsidTr="00C17A89">
        <w:trPr>
          <w:trHeight w:val="1102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D942FE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D942F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Строительство автодорожного путепровода тоннельного типа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перегоне </w:t>
            </w:r>
            <w:proofErr w:type="spellStart"/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Аносово-Златоуст</w:t>
            </w:r>
            <w:proofErr w:type="spellEnd"/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районе 1937 км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2FE" w:rsidRDefault="002A69B8" w:rsidP="00D942F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Строительство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  <w:p w:rsidR="00D942FE" w:rsidRDefault="002A69B8" w:rsidP="00D942F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проектно-изыскательские работы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государственнаяэк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спертиза </w:t>
            </w:r>
          </w:p>
          <w:p w:rsidR="00D942FE" w:rsidRDefault="00D942FE" w:rsidP="00D942F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проектной документации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изысканий, проведение </w:t>
            </w:r>
          </w:p>
          <w:p w:rsidR="00D942FE" w:rsidRDefault="002A69B8" w:rsidP="00D942F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проверки достоверности определения </w:t>
            </w:r>
          </w:p>
          <w:p w:rsidR="002A69B8" w:rsidRPr="00D942FE" w:rsidRDefault="002A69B8" w:rsidP="00D942F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сметной стоимости 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D942FE" w:rsidP="00D942FE">
            <w:pPr>
              <w:shd w:val="clear" w:color="auto" w:fill="FFFFFF" w:themeFill="background1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Пропускная способность 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48 тыс.авт./ </w:t>
            </w:r>
            <w:proofErr w:type="spellStart"/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сут</w:t>
            </w:r>
            <w:proofErr w:type="spellEnd"/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Декабрь 2030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D942FE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251 300, 000</w:t>
            </w:r>
          </w:p>
          <w:p w:rsidR="00D942FE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проектно-изыскательские работы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19 248,86государственнаяэкспертиза проектной документации </w:t>
            </w:r>
          </w:p>
          <w:p w:rsidR="00D942FE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изысканий, проведение проверки достоверности определения сметной </w:t>
            </w:r>
          </w:p>
          <w:p w:rsidR="00D942FE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стоимости </w:t>
            </w:r>
          </w:p>
          <w:p w:rsidR="002A69B8" w:rsidRPr="00D942FE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2 </w:t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919,29503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545" w:rsidRDefault="004E7545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2021 - 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1 215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,00 </w:t>
            </w:r>
          </w:p>
          <w:p w:rsidR="002A69B8" w:rsidRPr="00D942FE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  <w:p w:rsidR="004E7545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</w:t>
            </w:r>
          </w:p>
          <w:p w:rsidR="004E7545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изыскательские 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1 215,00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D942FE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 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</w:t>
            </w:r>
            <w:r w:rsidR="0013728D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15503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  <w:p w:rsidR="004E7545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проектно-изыскательские работы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19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248,</w:t>
            </w:r>
            <w:r w:rsidR="0013728D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государственнаяэкспертиза проектной документации </w:t>
            </w:r>
          </w:p>
          <w:p w:rsidR="004E7545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изысканий, проведение проверки достоверности определения сметной </w:t>
            </w:r>
          </w:p>
          <w:p w:rsidR="004E7545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стоимости </w:t>
            </w:r>
          </w:p>
          <w:p w:rsidR="002A69B8" w:rsidRPr="004E7545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2 </w:t>
            </w:r>
            <w:r w:rsidR="0013728D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919,29503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45" w:rsidRDefault="004E7545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2021 - 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1 215,00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  <w:p w:rsidR="004E7545" w:rsidRDefault="002A69B8" w:rsidP="00D942FE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1 215,00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9B8" w:rsidRPr="00D942FE" w:rsidRDefault="002A69B8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2021 год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A89" w:rsidRDefault="002A69B8" w:rsidP="00D942F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Предоставить право </w:t>
            </w:r>
          </w:p>
          <w:p w:rsidR="002A69B8" w:rsidRPr="00D942FE" w:rsidRDefault="002A69B8" w:rsidP="00C17A8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 заключение соглашения </w:t>
            </w:r>
            <w:r w:rsidR="00C17A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 предоставлении субсидии на срок и в объёмах указанных в графе 10 настоящего приложения</w:t>
            </w:r>
          </w:p>
        </w:tc>
      </w:tr>
      <w:tr w:rsidR="00D942FE" w:rsidRPr="00D942FE" w:rsidTr="00C17A89">
        <w:trPr>
          <w:trHeight w:val="99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F6351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4E7545" w:rsidP="00E76E0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2023 - 11 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498,81</w:t>
            </w:r>
          </w:p>
          <w:p w:rsidR="004E7545" w:rsidRDefault="004E7545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</w:t>
            </w:r>
          </w:p>
          <w:p w:rsidR="004E7545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изыскательские 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работы 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 - 11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498,81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45" w:rsidRDefault="004E7545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2023 - 11 </w:t>
            </w:r>
            <w:r w:rsidR="002A69B8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498,81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  <w:p w:rsidR="004E7545" w:rsidRDefault="002A69B8" w:rsidP="008A792B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</w:p>
          <w:p w:rsidR="002A69B8" w:rsidRPr="00D942FE" w:rsidRDefault="002A69B8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работы 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- 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11 498,81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9B8" w:rsidRPr="00D942FE" w:rsidRDefault="002A69B8" w:rsidP="0052641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2A69B8" w:rsidRPr="00D942FE" w:rsidRDefault="002A69B8" w:rsidP="00C169E6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942FE" w:rsidRPr="00D942FE" w:rsidTr="00C17A89">
        <w:trPr>
          <w:trHeight w:val="416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F6351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902A7D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 - 9 </w:t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454,25</w:t>
            </w:r>
          </w:p>
          <w:p w:rsidR="004E7545" w:rsidRDefault="004E7545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проектно -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изыскательские</w:t>
            </w:r>
          </w:p>
          <w:p w:rsidR="00D970AF" w:rsidRPr="00D942FE" w:rsidRDefault="004E7545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работ -  6 </w:t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535,05</w:t>
            </w:r>
          </w:p>
          <w:p w:rsidR="004E7545" w:rsidRDefault="002A69B8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государственная экспертиза проектной документации </w:t>
            </w:r>
          </w:p>
          <w:p w:rsidR="004E7545" w:rsidRDefault="002A69B8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4E7545" w:rsidRDefault="002A69B8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проведение проверки </w:t>
            </w:r>
          </w:p>
          <w:p w:rsidR="002A69B8" w:rsidRPr="00D942FE" w:rsidRDefault="002A69B8" w:rsidP="002A69B8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достоверности определе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 сметной стоимости объекта - 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2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45" w:rsidRDefault="004E7545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2024 </w:t>
            </w:r>
            <w:r w:rsidR="00C17A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 9 </w:t>
            </w:r>
            <w:r w:rsidR="00D4716A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454,25</w:t>
            </w:r>
          </w:p>
          <w:p w:rsidR="00D4716A" w:rsidRPr="00D942FE" w:rsidRDefault="00D4716A" w:rsidP="004E7545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изыскательские 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C17A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работы - 6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535,05</w:t>
            </w:r>
          </w:p>
          <w:p w:rsidR="00C17A89" w:rsidRDefault="00D4716A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государственная экспертиза </w:t>
            </w:r>
          </w:p>
          <w:p w:rsidR="00C17A89" w:rsidRDefault="00D4716A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проектной документации </w:t>
            </w:r>
          </w:p>
          <w:p w:rsidR="00C17A89" w:rsidRDefault="00D4716A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C17A89" w:rsidRDefault="00D4716A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</w:t>
            </w:r>
          </w:p>
          <w:p w:rsidR="00C17A89" w:rsidRDefault="00D4716A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проведение проверки достоверности определени</w:t>
            </w:r>
            <w:r w:rsidR="00C17A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 </w:t>
            </w:r>
          </w:p>
          <w:p w:rsidR="002A69B8" w:rsidRPr="00D942FE" w:rsidRDefault="00C17A89" w:rsidP="00D4716A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сметной стоимости объекта -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2 </w:t>
            </w:r>
            <w:r w:rsidR="00D4716A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69B8" w:rsidRPr="00D942FE" w:rsidRDefault="00896CA0" w:rsidP="0052641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2024 год</w:t>
            </w: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2A69B8" w:rsidRPr="00D942FE" w:rsidRDefault="002A69B8" w:rsidP="00C169E6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942FE" w:rsidRPr="00D942FE" w:rsidTr="00C17A89">
        <w:trPr>
          <w:trHeight w:val="455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F6351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AF" w:rsidRPr="00D942FE" w:rsidRDefault="004E7545" w:rsidP="00D970AF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2025 - </w:t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0,09503</w:t>
            </w:r>
          </w:p>
          <w:p w:rsidR="00D970AF" w:rsidRPr="00D942FE" w:rsidRDefault="00D970AF" w:rsidP="00D970AF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возврат государственная</w:t>
            </w:r>
          </w:p>
          <w:p w:rsidR="004E7545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экспертиза проектной документации </w:t>
            </w:r>
          </w:p>
          <w:p w:rsidR="004E7545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4E7545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</w:t>
            </w:r>
          </w:p>
          <w:p w:rsidR="00D970AF" w:rsidRPr="00D942FE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проведение проверки достоверности опреде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ления сметной стоимости объекта - </w:t>
            </w:r>
          </w:p>
          <w:p w:rsidR="00D970AF" w:rsidRPr="00D942FE" w:rsidRDefault="004E7545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(-) 2 </w:t>
            </w:r>
            <w:r w:rsidR="00D970AF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919,10497;государственная</w:t>
            </w:r>
          </w:p>
          <w:p w:rsidR="004E7545" w:rsidRDefault="00D970AF" w:rsidP="00D970AF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экспертиза проектной документации </w:t>
            </w:r>
          </w:p>
          <w:p w:rsidR="004E7545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4E7545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</w:t>
            </w:r>
          </w:p>
          <w:p w:rsidR="002A69B8" w:rsidRPr="00D942FE" w:rsidRDefault="00D970AF" w:rsidP="004E754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проведение проверки достоверности опреде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ления сметной стоимости объекта - </w:t>
            </w:r>
            <w:r w:rsidR="004E75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2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A89" w:rsidRDefault="00C17A89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2025 - </w:t>
            </w:r>
            <w:r w:rsidR="00814005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0,09503</w:t>
            </w:r>
          </w:p>
          <w:p w:rsidR="00C17A89" w:rsidRDefault="002A69B8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="00814005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возврат 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государственнаяэкспертиза </w:t>
            </w:r>
          </w:p>
          <w:p w:rsidR="00C17A89" w:rsidRDefault="002A69B8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проектной документации </w:t>
            </w:r>
          </w:p>
          <w:p w:rsidR="00C17A89" w:rsidRDefault="002A69B8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C17A89" w:rsidRDefault="002A69B8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</w:t>
            </w:r>
          </w:p>
          <w:p w:rsidR="00C17A89" w:rsidRDefault="002A69B8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проверки достоверности определения </w:t>
            </w:r>
          </w:p>
          <w:p w:rsidR="00C17A89" w:rsidRDefault="00C17A89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сметной стоимости объекта – </w:t>
            </w:r>
          </w:p>
          <w:p w:rsidR="00C17A89" w:rsidRDefault="00814005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(-) </w:t>
            </w:r>
            <w:r w:rsidR="0079575D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2 919,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9575D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497;государственнаяэкспертиза проектной документации </w:t>
            </w:r>
          </w:p>
          <w:p w:rsidR="00C17A89" w:rsidRDefault="00814005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результатов инженерных </w:t>
            </w:r>
          </w:p>
          <w:p w:rsidR="00C17A89" w:rsidRDefault="00814005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изысканий, </w:t>
            </w:r>
          </w:p>
          <w:p w:rsidR="00814005" w:rsidRPr="00D942FE" w:rsidRDefault="00814005" w:rsidP="00C17A8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проведение проверки достоверности опреде</w:t>
            </w:r>
            <w:r w:rsidR="00C17A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ления сметной стоимости объекта - </w:t>
            </w:r>
          </w:p>
          <w:p w:rsidR="00814005" w:rsidRPr="00D942FE" w:rsidRDefault="00C17A89" w:rsidP="00814005">
            <w:pPr>
              <w:ind w:lef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 </w:t>
            </w:r>
            <w:r w:rsidR="00814005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69B8" w:rsidRPr="00D942FE" w:rsidRDefault="002A69B8" w:rsidP="002A69B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2A69B8" w:rsidRPr="00D942FE" w:rsidRDefault="002A69B8" w:rsidP="00C169E6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942FE" w:rsidRPr="00D942FE" w:rsidTr="00C17A89">
        <w:trPr>
          <w:trHeight w:val="47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shd w:val="clear" w:color="auto" w:fill="FFFFFF" w:themeFill="background1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F6351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122D1F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4E7545" w:rsidP="002A69B8">
            <w:pPr>
              <w:ind w:right="-108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2026 - </w:t>
            </w:r>
            <w:r w:rsidR="00D4716A" w:rsidRPr="00D942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229 131,84497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06154A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B8" w:rsidRPr="00D942FE" w:rsidRDefault="002A69B8" w:rsidP="00866399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69B8" w:rsidRPr="00D942FE" w:rsidRDefault="002A69B8" w:rsidP="0052641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2A69B8" w:rsidRPr="00D942FE" w:rsidRDefault="002A69B8" w:rsidP="00C169E6">
            <w:pPr>
              <w:pStyle w:val="a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942FE" w:rsidRDefault="00D942FE" w:rsidP="00D942FE">
      <w:pPr>
        <w:ind w:left="-709" w:firstLine="709"/>
        <w:rPr>
          <w:rFonts w:ascii="Times New Roman" w:hAnsi="Times New Roman" w:cs="Times New Roman"/>
          <w:sz w:val="20"/>
          <w:szCs w:val="20"/>
        </w:rPr>
      </w:pPr>
    </w:p>
    <w:p w:rsidR="00655570" w:rsidRPr="00A941AF" w:rsidRDefault="002C283D" w:rsidP="00D942FE">
      <w:pPr>
        <w:ind w:left="-709" w:firstLine="709"/>
        <w:rPr>
          <w:rFonts w:ascii="Times New Roman" w:hAnsi="Times New Roman" w:cs="Times New Roman"/>
          <w:sz w:val="20"/>
          <w:szCs w:val="20"/>
        </w:rPr>
      </w:pPr>
      <w:r w:rsidRPr="00A941AF">
        <w:rPr>
          <w:rFonts w:ascii="Times New Roman" w:hAnsi="Times New Roman" w:cs="Times New Roman"/>
          <w:sz w:val="20"/>
          <w:szCs w:val="20"/>
        </w:rPr>
        <w:t xml:space="preserve">2. Эксплуатационные расходы, необходимые для содержания </w:t>
      </w:r>
      <w:r w:rsidR="002A69B8" w:rsidRPr="00A941AF">
        <w:rPr>
          <w:rFonts w:ascii="Times New Roman" w:hAnsi="Times New Roman" w:cs="Times New Roman"/>
          <w:sz w:val="20"/>
          <w:szCs w:val="20"/>
        </w:rPr>
        <w:t>объектов капита</w:t>
      </w:r>
      <w:r w:rsidR="002A69B8">
        <w:rPr>
          <w:rFonts w:ascii="Times New Roman" w:hAnsi="Times New Roman" w:cs="Times New Roman"/>
          <w:sz w:val="20"/>
          <w:szCs w:val="20"/>
        </w:rPr>
        <w:t xml:space="preserve">льного строительства, внесенных в </w:t>
      </w:r>
      <w:r w:rsidRPr="00A941AF">
        <w:rPr>
          <w:rFonts w:ascii="Times New Roman" w:hAnsi="Times New Roman" w:cs="Times New Roman"/>
          <w:sz w:val="20"/>
          <w:szCs w:val="20"/>
        </w:rPr>
        <w:t xml:space="preserve">решение, с момента окончания строительства и до ввода </w:t>
      </w:r>
      <w:r w:rsidR="00D942FE">
        <w:rPr>
          <w:rFonts w:ascii="Times New Roman" w:hAnsi="Times New Roman" w:cs="Times New Roman"/>
          <w:sz w:val="20"/>
          <w:szCs w:val="20"/>
        </w:rPr>
        <w:br/>
      </w:r>
      <w:r w:rsidRPr="00A941AF">
        <w:rPr>
          <w:rFonts w:ascii="Times New Roman" w:hAnsi="Times New Roman" w:cs="Times New Roman"/>
          <w:sz w:val="20"/>
          <w:szCs w:val="20"/>
        </w:rPr>
        <w:t>их в эксплуатацию не требуются.</w:t>
      </w:r>
    </w:p>
    <w:sectPr w:rsidR="00655570" w:rsidRPr="00A941AF" w:rsidSect="002A69B8">
      <w:pgSz w:w="16837" w:h="11905" w:orient="landscape"/>
      <w:pgMar w:top="426" w:right="799" w:bottom="426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71F54"/>
    <w:rsid w:val="00000274"/>
    <w:rsid w:val="00010D8E"/>
    <w:rsid w:val="0004028F"/>
    <w:rsid w:val="000436BF"/>
    <w:rsid w:val="000449D3"/>
    <w:rsid w:val="000455C9"/>
    <w:rsid w:val="00045A98"/>
    <w:rsid w:val="00051CD2"/>
    <w:rsid w:val="00057970"/>
    <w:rsid w:val="0006154A"/>
    <w:rsid w:val="000725DE"/>
    <w:rsid w:val="00076E49"/>
    <w:rsid w:val="00082875"/>
    <w:rsid w:val="00086868"/>
    <w:rsid w:val="00087362"/>
    <w:rsid w:val="00087413"/>
    <w:rsid w:val="000A74B7"/>
    <w:rsid w:val="000B0190"/>
    <w:rsid w:val="000B620D"/>
    <w:rsid w:val="000C13EB"/>
    <w:rsid w:val="000C4C94"/>
    <w:rsid w:val="000C6919"/>
    <w:rsid w:val="000D61FF"/>
    <w:rsid w:val="000E0D97"/>
    <w:rsid w:val="000F7905"/>
    <w:rsid w:val="00101C4D"/>
    <w:rsid w:val="00102B93"/>
    <w:rsid w:val="001122F7"/>
    <w:rsid w:val="001156A8"/>
    <w:rsid w:val="00115EC2"/>
    <w:rsid w:val="00122D1F"/>
    <w:rsid w:val="001235A8"/>
    <w:rsid w:val="00127466"/>
    <w:rsid w:val="00131675"/>
    <w:rsid w:val="001324AA"/>
    <w:rsid w:val="0013728D"/>
    <w:rsid w:val="00142CD4"/>
    <w:rsid w:val="001476D1"/>
    <w:rsid w:val="001508F0"/>
    <w:rsid w:val="00171223"/>
    <w:rsid w:val="00181A2F"/>
    <w:rsid w:val="00194AEA"/>
    <w:rsid w:val="00197642"/>
    <w:rsid w:val="001A7878"/>
    <w:rsid w:val="001B6300"/>
    <w:rsid w:val="001D0EA1"/>
    <w:rsid w:val="001D34B4"/>
    <w:rsid w:val="001D72DC"/>
    <w:rsid w:val="001D7466"/>
    <w:rsid w:val="001D771D"/>
    <w:rsid w:val="001E1100"/>
    <w:rsid w:val="001E791C"/>
    <w:rsid w:val="001F3C25"/>
    <w:rsid w:val="001F4FBC"/>
    <w:rsid w:val="001F679E"/>
    <w:rsid w:val="00201F1D"/>
    <w:rsid w:val="00214443"/>
    <w:rsid w:val="00215FBF"/>
    <w:rsid w:val="0021784E"/>
    <w:rsid w:val="00234A4D"/>
    <w:rsid w:val="002438D9"/>
    <w:rsid w:val="0024423E"/>
    <w:rsid w:val="00255878"/>
    <w:rsid w:val="0026158C"/>
    <w:rsid w:val="002702A2"/>
    <w:rsid w:val="00270AEC"/>
    <w:rsid w:val="00276ACF"/>
    <w:rsid w:val="00282EE4"/>
    <w:rsid w:val="002870BC"/>
    <w:rsid w:val="00290810"/>
    <w:rsid w:val="002928AD"/>
    <w:rsid w:val="0029782B"/>
    <w:rsid w:val="002A5298"/>
    <w:rsid w:val="002A5530"/>
    <w:rsid w:val="002A69B8"/>
    <w:rsid w:val="002A77D7"/>
    <w:rsid w:val="002C283D"/>
    <w:rsid w:val="002C2CBA"/>
    <w:rsid w:val="002C5800"/>
    <w:rsid w:val="002D7BC0"/>
    <w:rsid w:val="003016FB"/>
    <w:rsid w:val="00311CF1"/>
    <w:rsid w:val="003155BE"/>
    <w:rsid w:val="00326CAA"/>
    <w:rsid w:val="00337C1C"/>
    <w:rsid w:val="003401AC"/>
    <w:rsid w:val="0035236D"/>
    <w:rsid w:val="00361469"/>
    <w:rsid w:val="00361770"/>
    <w:rsid w:val="00364A48"/>
    <w:rsid w:val="0037437D"/>
    <w:rsid w:val="00380281"/>
    <w:rsid w:val="00386BDA"/>
    <w:rsid w:val="00397DE1"/>
    <w:rsid w:val="003B2046"/>
    <w:rsid w:val="003B5F19"/>
    <w:rsid w:val="003C6DB3"/>
    <w:rsid w:val="003C76DB"/>
    <w:rsid w:val="003D037E"/>
    <w:rsid w:val="003D7629"/>
    <w:rsid w:val="003E7C3C"/>
    <w:rsid w:val="003F753D"/>
    <w:rsid w:val="00406AE8"/>
    <w:rsid w:val="0041451C"/>
    <w:rsid w:val="00421E0A"/>
    <w:rsid w:val="00426E8D"/>
    <w:rsid w:val="0043106A"/>
    <w:rsid w:val="004318A9"/>
    <w:rsid w:val="004319AC"/>
    <w:rsid w:val="004465CA"/>
    <w:rsid w:val="00447A35"/>
    <w:rsid w:val="00450AD4"/>
    <w:rsid w:val="00457ED1"/>
    <w:rsid w:val="00460F1D"/>
    <w:rsid w:val="00461DB0"/>
    <w:rsid w:val="00465BB4"/>
    <w:rsid w:val="00472FDF"/>
    <w:rsid w:val="00480B38"/>
    <w:rsid w:val="00483AC9"/>
    <w:rsid w:val="004910E4"/>
    <w:rsid w:val="00497E23"/>
    <w:rsid w:val="004A042C"/>
    <w:rsid w:val="004B2395"/>
    <w:rsid w:val="004C039C"/>
    <w:rsid w:val="004C4449"/>
    <w:rsid w:val="004E7545"/>
    <w:rsid w:val="004E7851"/>
    <w:rsid w:val="004E7CC8"/>
    <w:rsid w:val="004F357D"/>
    <w:rsid w:val="00500165"/>
    <w:rsid w:val="00515B79"/>
    <w:rsid w:val="00515DA4"/>
    <w:rsid w:val="005222A9"/>
    <w:rsid w:val="00524359"/>
    <w:rsid w:val="00524C0B"/>
    <w:rsid w:val="005254AA"/>
    <w:rsid w:val="00526415"/>
    <w:rsid w:val="00527E79"/>
    <w:rsid w:val="00533D21"/>
    <w:rsid w:val="005365AA"/>
    <w:rsid w:val="00536731"/>
    <w:rsid w:val="00545F19"/>
    <w:rsid w:val="00546DE9"/>
    <w:rsid w:val="00554838"/>
    <w:rsid w:val="00566FFB"/>
    <w:rsid w:val="00573D5D"/>
    <w:rsid w:val="005742C6"/>
    <w:rsid w:val="00576B4B"/>
    <w:rsid w:val="00585111"/>
    <w:rsid w:val="0059258D"/>
    <w:rsid w:val="005941A6"/>
    <w:rsid w:val="005A166F"/>
    <w:rsid w:val="005A559C"/>
    <w:rsid w:val="005B7FD8"/>
    <w:rsid w:val="005C0DBD"/>
    <w:rsid w:val="005C22AA"/>
    <w:rsid w:val="005C2447"/>
    <w:rsid w:val="005C2929"/>
    <w:rsid w:val="005C3C3F"/>
    <w:rsid w:val="005D477B"/>
    <w:rsid w:val="005D4E7F"/>
    <w:rsid w:val="005E01B7"/>
    <w:rsid w:val="005F63A5"/>
    <w:rsid w:val="006148C1"/>
    <w:rsid w:val="0061566D"/>
    <w:rsid w:val="00617DB1"/>
    <w:rsid w:val="0062480A"/>
    <w:rsid w:val="00625E4C"/>
    <w:rsid w:val="0062777A"/>
    <w:rsid w:val="00627CCF"/>
    <w:rsid w:val="00633929"/>
    <w:rsid w:val="00646F6E"/>
    <w:rsid w:val="006501C2"/>
    <w:rsid w:val="0065051D"/>
    <w:rsid w:val="0065144A"/>
    <w:rsid w:val="00651DDF"/>
    <w:rsid w:val="006521C9"/>
    <w:rsid w:val="006530E7"/>
    <w:rsid w:val="0065382B"/>
    <w:rsid w:val="00655570"/>
    <w:rsid w:val="00662303"/>
    <w:rsid w:val="00663239"/>
    <w:rsid w:val="00665CE8"/>
    <w:rsid w:val="006727D3"/>
    <w:rsid w:val="00677829"/>
    <w:rsid w:val="00677CEC"/>
    <w:rsid w:val="0068269D"/>
    <w:rsid w:val="00691952"/>
    <w:rsid w:val="00694D51"/>
    <w:rsid w:val="00696388"/>
    <w:rsid w:val="0069678C"/>
    <w:rsid w:val="006976F4"/>
    <w:rsid w:val="006A4CA3"/>
    <w:rsid w:val="006A7129"/>
    <w:rsid w:val="006B4832"/>
    <w:rsid w:val="006C2F45"/>
    <w:rsid w:val="006C6D73"/>
    <w:rsid w:val="006E34D6"/>
    <w:rsid w:val="006E671E"/>
    <w:rsid w:val="006E6A99"/>
    <w:rsid w:val="006F617C"/>
    <w:rsid w:val="007053FC"/>
    <w:rsid w:val="00706EFE"/>
    <w:rsid w:val="0071066E"/>
    <w:rsid w:val="00711CFE"/>
    <w:rsid w:val="00721EF0"/>
    <w:rsid w:val="00723FBF"/>
    <w:rsid w:val="00730502"/>
    <w:rsid w:val="007417CC"/>
    <w:rsid w:val="0074256C"/>
    <w:rsid w:val="00755E56"/>
    <w:rsid w:val="007776F1"/>
    <w:rsid w:val="007779DE"/>
    <w:rsid w:val="00780987"/>
    <w:rsid w:val="00790864"/>
    <w:rsid w:val="0079575D"/>
    <w:rsid w:val="007A35BD"/>
    <w:rsid w:val="007A63F2"/>
    <w:rsid w:val="007B2B96"/>
    <w:rsid w:val="007B6A56"/>
    <w:rsid w:val="007C0EA1"/>
    <w:rsid w:val="007C3228"/>
    <w:rsid w:val="007C5DBB"/>
    <w:rsid w:val="007C5E61"/>
    <w:rsid w:val="007D57BD"/>
    <w:rsid w:val="007D5C53"/>
    <w:rsid w:val="007E086B"/>
    <w:rsid w:val="007E18E1"/>
    <w:rsid w:val="007E43F1"/>
    <w:rsid w:val="007F4A21"/>
    <w:rsid w:val="00812C5C"/>
    <w:rsid w:val="00814005"/>
    <w:rsid w:val="0081595F"/>
    <w:rsid w:val="00843D52"/>
    <w:rsid w:val="00866399"/>
    <w:rsid w:val="00867808"/>
    <w:rsid w:val="008753F4"/>
    <w:rsid w:val="00876679"/>
    <w:rsid w:val="00887778"/>
    <w:rsid w:val="00890FC7"/>
    <w:rsid w:val="00892575"/>
    <w:rsid w:val="00896CA0"/>
    <w:rsid w:val="008972D0"/>
    <w:rsid w:val="008A0F9A"/>
    <w:rsid w:val="008A792B"/>
    <w:rsid w:val="008B2A87"/>
    <w:rsid w:val="008D518E"/>
    <w:rsid w:val="008D59E2"/>
    <w:rsid w:val="008E2022"/>
    <w:rsid w:val="008E46C8"/>
    <w:rsid w:val="008E4721"/>
    <w:rsid w:val="008E4C9B"/>
    <w:rsid w:val="008F1DD3"/>
    <w:rsid w:val="00902A7D"/>
    <w:rsid w:val="009033E7"/>
    <w:rsid w:val="0090621B"/>
    <w:rsid w:val="00913CB3"/>
    <w:rsid w:val="0093134A"/>
    <w:rsid w:val="009354B0"/>
    <w:rsid w:val="00943D2B"/>
    <w:rsid w:val="00946969"/>
    <w:rsid w:val="0095170C"/>
    <w:rsid w:val="00953B7C"/>
    <w:rsid w:val="00966C5C"/>
    <w:rsid w:val="00970CB4"/>
    <w:rsid w:val="00974BC7"/>
    <w:rsid w:val="00974BE1"/>
    <w:rsid w:val="0097666F"/>
    <w:rsid w:val="009803B4"/>
    <w:rsid w:val="0098370F"/>
    <w:rsid w:val="00995F7C"/>
    <w:rsid w:val="009A06C0"/>
    <w:rsid w:val="009A4873"/>
    <w:rsid w:val="009A5EC5"/>
    <w:rsid w:val="009D6D74"/>
    <w:rsid w:val="009E032F"/>
    <w:rsid w:val="009F336C"/>
    <w:rsid w:val="00A0286F"/>
    <w:rsid w:val="00A03FCC"/>
    <w:rsid w:val="00A05919"/>
    <w:rsid w:val="00A12973"/>
    <w:rsid w:val="00A14C0B"/>
    <w:rsid w:val="00A30A68"/>
    <w:rsid w:val="00A357CD"/>
    <w:rsid w:val="00A36848"/>
    <w:rsid w:val="00A456FD"/>
    <w:rsid w:val="00A51F8E"/>
    <w:rsid w:val="00A539E3"/>
    <w:rsid w:val="00A55BEB"/>
    <w:rsid w:val="00A65677"/>
    <w:rsid w:val="00A737F3"/>
    <w:rsid w:val="00A73BF4"/>
    <w:rsid w:val="00A810C1"/>
    <w:rsid w:val="00A87D2F"/>
    <w:rsid w:val="00A941AF"/>
    <w:rsid w:val="00A955E2"/>
    <w:rsid w:val="00AA0126"/>
    <w:rsid w:val="00AA0C1A"/>
    <w:rsid w:val="00AB06DE"/>
    <w:rsid w:val="00AB69BD"/>
    <w:rsid w:val="00AE1B29"/>
    <w:rsid w:val="00AF0D2D"/>
    <w:rsid w:val="00AF1C64"/>
    <w:rsid w:val="00B04CAB"/>
    <w:rsid w:val="00B07011"/>
    <w:rsid w:val="00B104A3"/>
    <w:rsid w:val="00B20C80"/>
    <w:rsid w:val="00B500B4"/>
    <w:rsid w:val="00B54DE3"/>
    <w:rsid w:val="00B57AB3"/>
    <w:rsid w:val="00B63755"/>
    <w:rsid w:val="00B659D8"/>
    <w:rsid w:val="00B71B58"/>
    <w:rsid w:val="00B7260E"/>
    <w:rsid w:val="00B76B08"/>
    <w:rsid w:val="00B838ED"/>
    <w:rsid w:val="00B85902"/>
    <w:rsid w:val="00B85B83"/>
    <w:rsid w:val="00B9172C"/>
    <w:rsid w:val="00B94899"/>
    <w:rsid w:val="00BA4391"/>
    <w:rsid w:val="00BA56AE"/>
    <w:rsid w:val="00BB667F"/>
    <w:rsid w:val="00BC657D"/>
    <w:rsid w:val="00BC6FEA"/>
    <w:rsid w:val="00BD6003"/>
    <w:rsid w:val="00BD76D8"/>
    <w:rsid w:val="00BE35B5"/>
    <w:rsid w:val="00BE5130"/>
    <w:rsid w:val="00BF53F3"/>
    <w:rsid w:val="00C0572E"/>
    <w:rsid w:val="00C123C1"/>
    <w:rsid w:val="00C169E6"/>
    <w:rsid w:val="00C17A89"/>
    <w:rsid w:val="00C205D8"/>
    <w:rsid w:val="00C50668"/>
    <w:rsid w:val="00C60A91"/>
    <w:rsid w:val="00C62BFA"/>
    <w:rsid w:val="00C75B60"/>
    <w:rsid w:val="00C87947"/>
    <w:rsid w:val="00C92A37"/>
    <w:rsid w:val="00C95BA2"/>
    <w:rsid w:val="00C962DF"/>
    <w:rsid w:val="00C969B2"/>
    <w:rsid w:val="00CA0B6A"/>
    <w:rsid w:val="00CA52CB"/>
    <w:rsid w:val="00CB7002"/>
    <w:rsid w:val="00CD45B5"/>
    <w:rsid w:val="00CD7AE7"/>
    <w:rsid w:val="00CD7C93"/>
    <w:rsid w:val="00CE3304"/>
    <w:rsid w:val="00CF1B86"/>
    <w:rsid w:val="00D0005A"/>
    <w:rsid w:val="00D06FB9"/>
    <w:rsid w:val="00D13095"/>
    <w:rsid w:val="00D13F39"/>
    <w:rsid w:val="00D17745"/>
    <w:rsid w:val="00D2449A"/>
    <w:rsid w:val="00D26CCB"/>
    <w:rsid w:val="00D31FD3"/>
    <w:rsid w:val="00D34F9C"/>
    <w:rsid w:val="00D3750A"/>
    <w:rsid w:val="00D45110"/>
    <w:rsid w:val="00D45A89"/>
    <w:rsid w:val="00D45E33"/>
    <w:rsid w:val="00D4716A"/>
    <w:rsid w:val="00D5588B"/>
    <w:rsid w:val="00D718B6"/>
    <w:rsid w:val="00D71F54"/>
    <w:rsid w:val="00D76EDD"/>
    <w:rsid w:val="00D80C26"/>
    <w:rsid w:val="00D878DB"/>
    <w:rsid w:val="00D941FD"/>
    <w:rsid w:val="00D942FE"/>
    <w:rsid w:val="00D970AF"/>
    <w:rsid w:val="00DB1514"/>
    <w:rsid w:val="00DB4640"/>
    <w:rsid w:val="00DB54DF"/>
    <w:rsid w:val="00DC01D2"/>
    <w:rsid w:val="00DC1A94"/>
    <w:rsid w:val="00DC7F99"/>
    <w:rsid w:val="00DD2DB9"/>
    <w:rsid w:val="00DD71E8"/>
    <w:rsid w:val="00DE4DD2"/>
    <w:rsid w:val="00DF0828"/>
    <w:rsid w:val="00DF712E"/>
    <w:rsid w:val="00E0074F"/>
    <w:rsid w:val="00E02A77"/>
    <w:rsid w:val="00E0597F"/>
    <w:rsid w:val="00E06A45"/>
    <w:rsid w:val="00E14279"/>
    <w:rsid w:val="00E172BA"/>
    <w:rsid w:val="00E20D04"/>
    <w:rsid w:val="00E220F1"/>
    <w:rsid w:val="00E259E0"/>
    <w:rsid w:val="00E340A0"/>
    <w:rsid w:val="00E454D0"/>
    <w:rsid w:val="00E54AFC"/>
    <w:rsid w:val="00E63305"/>
    <w:rsid w:val="00E7302C"/>
    <w:rsid w:val="00E73C67"/>
    <w:rsid w:val="00E76E05"/>
    <w:rsid w:val="00E836A3"/>
    <w:rsid w:val="00E915BA"/>
    <w:rsid w:val="00E91641"/>
    <w:rsid w:val="00EA6338"/>
    <w:rsid w:val="00EB0E34"/>
    <w:rsid w:val="00EC2EF8"/>
    <w:rsid w:val="00EC5469"/>
    <w:rsid w:val="00F24CF6"/>
    <w:rsid w:val="00F24DF0"/>
    <w:rsid w:val="00F52FF9"/>
    <w:rsid w:val="00F54058"/>
    <w:rsid w:val="00F55061"/>
    <w:rsid w:val="00F56C93"/>
    <w:rsid w:val="00F6351C"/>
    <w:rsid w:val="00F910B2"/>
    <w:rsid w:val="00F93BAD"/>
    <w:rsid w:val="00FA05F1"/>
    <w:rsid w:val="00FA1798"/>
    <w:rsid w:val="00FA5268"/>
    <w:rsid w:val="00FB1185"/>
    <w:rsid w:val="00FC31DC"/>
    <w:rsid w:val="00FC3412"/>
    <w:rsid w:val="00FD5383"/>
    <w:rsid w:val="00FD70D4"/>
    <w:rsid w:val="00FE15A5"/>
    <w:rsid w:val="00FE6398"/>
    <w:rsid w:val="00FF17E6"/>
    <w:rsid w:val="00FF1805"/>
    <w:rsid w:val="00FF24C0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4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3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4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3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9FA2E-8CC5-4949-9141-84F06BE2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gtihaa</cp:lastModifiedBy>
  <cp:revision>2</cp:revision>
  <cp:lastPrinted>2025-07-28T09:48:00Z</cp:lastPrinted>
  <dcterms:created xsi:type="dcterms:W3CDTF">2025-07-31T11:21:00Z</dcterms:created>
  <dcterms:modified xsi:type="dcterms:W3CDTF">2025-07-31T11:21:00Z</dcterms:modified>
</cp:coreProperties>
</file>